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92900">
      <w:pPr>
        <w:ind w:left="-1134" w:right="-1396"/>
        <w:rPr>
          <w:szCs w:val="20"/>
        </w:rPr>
      </w:pPr>
      <w:r w:rsidRPr="00992900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99290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6448E0" w:rsidRPr="00523484" w:rsidRDefault="00523484" w:rsidP="006448E0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fldChar w:fldCharType="begin"/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instrText xml:space="preserve"> HYPERLINK "http://www.amazon.it/Parrot-Philippe-Starck-Cuffie-Wireless/dp/B00NPZG6DW/ref=sr_1_1?ie=UTF8&amp;qid=1431514381&amp;sr=8-1&amp;keywords=B00NPZG6DW" </w:instrText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fldChar w:fldCharType="separate"/>
                  </w:r>
                  <w:proofErr w:type="spellStart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Parrot</w:t>
                  </w:r>
                  <w:proofErr w:type="spellEnd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 </w:t>
                  </w:r>
                  <w:proofErr w:type="spellStart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Zik</w:t>
                  </w:r>
                  <w:proofErr w:type="spellEnd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 2.0 </w:t>
                  </w:r>
                  <w:proofErr w:type="spellStart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by</w:t>
                  </w:r>
                  <w:proofErr w:type="spellEnd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 Philippe </w:t>
                  </w:r>
                  <w:proofErr w:type="spellStart"/>
                  <w:r w:rsidR="006448E0"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Starck</w:t>
                  </w:r>
                  <w:proofErr w:type="spellEnd"/>
                </w:p>
                <w:p w:rsidR="00E9180D" w:rsidRPr="00E9180D" w:rsidRDefault="006448E0" w:rsidP="006448E0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Cuffie </w:t>
                  </w:r>
                  <w:proofErr w:type="spellStart"/>
                  <w:r w:rsidRPr="00523484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Wireless</w:t>
                  </w:r>
                  <w:r w:rsidR="00A76F62" w:rsidRPr="00523484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Tecnologia</w:t>
                  </w:r>
                  <w:proofErr w:type="spellEnd"/>
                  <w:r w:rsidR="00523484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fldChar w:fldCharType="end"/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334,03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D3395" w:rsidRPr="00523484" w:rsidRDefault="00523484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 w:cs="Arial"/>
                      <w:color w:val="B12704"/>
                      <w:shd w:val="clear" w:color="auto" w:fill="FFFFFF"/>
                    </w:rPr>
                  </w:pPr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 xml:space="preserve">Per </w:t>
                  </w:r>
                  <w:proofErr w:type="spellStart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>Parrot</w:t>
                  </w:r>
                  <w:proofErr w:type="spellEnd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 xml:space="preserve"> </w:t>
                  </w:r>
                  <w:proofErr w:type="spellStart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>Zik</w:t>
                  </w:r>
                  <w:proofErr w:type="spellEnd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 xml:space="preserve"> 2.0, gli ingegneri hanno collaborato con il designer Philippe </w:t>
                  </w:r>
                  <w:proofErr w:type="spellStart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>Starck</w:t>
                  </w:r>
                  <w:proofErr w:type="spellEnd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 xml:space="preserve"> per ottenere il miglior suono e il meglio dell'innovazione, il tutto racchiuso in cuffie confortevoli e dal design contemporaneo. Le cuffie </w:t>
                  </w:r>
                  <w:proofErr w:type="spellStart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>Parrot</w:t>
                  </w:r>
                  <w:proofErr w:type="spellEnd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 xml:space="preserve"> </w:t>
                  </w:r>
                  <w:proofErr w:type="spellStart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>Zik</w:t>
                  </w:r>
                  <w:proofErr w:type="spellEnd"/>
                  <w:r w:rsidRPr="00523484">
                    <w:rPr>
                      <w:rFonts w:ascii="Verdana" w:hAnsi="Verdana" w:cs="Arial"/>
                      <w:color w:val="111111"/>
                      <w:shd w:val="clear" w:color="auto" w:fill="FFFFFF"/>
                    </w:rPr>
                    <w:t xml:space="preserve"> 2.0 sono il 17% più leggere rispetto alla generazione precedente, hanno un archetto con imbottitura più spessa e lasciano più spazio per le vostre orecchie grazie ai nuovi cuscinetti.</w:t>
                  </w:r>
                </w:p>
                <w:p w:rsidR="00A76F62" w:rsidRPr="00A739C7" w:rsidRDefault="00A76F62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da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23484"/>
    <w:rsid w:val="005A19BE"/>
    <w:rsid w:val="006302D2"/>
    <w:rsid w:val="006448E0"/>
    <w:rsid w:val="0064757C"/>
    <w:rsid w:val="00650287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2</cp:revision>
  <cp:lastPrinted>2015-06-03T16:11:00Z</cp:lastPrinted>
  <dcterms:created xsi:type="dcterms:W3CDTF">2015-06-03T16:17:00Z</dcterms:created>
  <dcterms:modified xsi:type="dcterms:W3CDTF">2015-06-03T16:17:00Z</dcterms:modified>
</cp:coreProperties>
</file>